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 w swoim domu? Jest kilka rzeczy, o których powinieneś wiedzieć przed przystąpieniem do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Blachodachówki cieszą się coraz większą popularnością. Dlaczego? Posiadają one wiele zalet, są wykonane z bezpiecznych materiałów, pokrytych powłoką, która poza warstwą dekoracyjną zapewnia ochronę produktu. Są również łatwe w transporcie - standardowy dach mieści się na jednej palecie. Ponadto arkusze są lekkie i niewielkie. Dzięki temu ich transport i montaż to przyjemność. A co najważniejsze -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blachodachówki modułowej</w:t>
      </w:r>
      <w:r>
        <w:rPr>
          <w:rFonts w:ascii="calibri" w:hAnsi="calibri" w:eastAsia="calibri" w:cs="calibri"/>
          <w:sz w:val="24"/>
          <w:szCs w:val="24"/>
        </w:rPr>
        <w:t xml:space="preserve"> jest niezwykle łatwy i przyjemny. Dach modułowy składa się z wielu lekkich arkuszy, które z łatwością układa się na dachu. Kąt nachylenia możesz korygować nawet po połączeniu wszystkich arkuszy - nie musisz więc niczym się martwić!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montaż blachodachówki modułowej?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profilowaniu blachodachówka modułowa tworzy efektowne pokrycie, a dzięki kompaktowym wymiarom łatwo się ją układa. Uzyskanie estetycznego pokrycia wymaga jednak przestrzegania przez dekarzy pewnych zasad w trakcie montażu blachodachówki. Gdy montaż zostanie wykonany wadliwie, pomiędzy panelami blachodachówki modułowej mogą powstać szczeliny, którymi do wnętrza budynku przedostawać się będzie wilgoć. Jeżeli więc planujesz samodzielny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blachodachówki modułowej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lepiej wcześniej dobrze przygotuj się z zasad montażowych. Przygotowaliśmy dla Ciebie poradnik, który ułatwi Ci to zadanie! Koniecznie odwiedź naszego bloga i zapoznaj sie z naszymi wskazówkami!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-prawidlowo-zamontowac-blachodachowke-modulowa-na-dachu-skos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2026-02-04T07:23:46+01:00</dcterms:created>
  <dcterms:modified xsi:type="dcterms:W3CDTF">2026-02-04T07:23:46+01:00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