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zabezpieczyć dach przed zimą? Poradnik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już niebawem, jest zatem to najlepszy czas na rozpoczęcie przygotowania na ten okres. Jednym z tematów, nad którym warto się zastanowić, jest to &lt;strong&gt;jak zabezpieczyć dach przed zimą&lt;/strong&gt;? Kilka ważnych informacji może uchronić Cię przed koniecznością wykonania dużego remontu.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zabezpieczyć dach przed zimą? Postaw na systematyczną kontrolę!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ostatnio kontrolowałeś stan techniczny dachu na Twoim domu? To pytanie jest bardzo ważne, z tego względu, że to jest pierwszy krok do zlokalizowania problemu. Drobna usterka można naprawić szybko, jednak zaniedbywana przez miesiące i wystawiana na próby złej pogody może przeobrazić się nawet w wymianę dachu. To pierwszy sposób na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zabezpieczyć dach przed zimą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zabezpieczyć dach przed zimą? Zadbaj o drożność rynien!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kwestia, która nie jest zbyt czasochłonna to zapewnienie o swobodny przepływ wody oraz sprawdzenie, czy w prawidłowy sposób jest odprowadzana z dachu. Częsty deszcz oraz śnieg przy niesprawnych rynnach może spowodować akumulację wody i przedostawania się jej w miejscach nie odpowiednich. Zadbaj o ten sposób </w:t>
      </w:r>
      <w:r>
        <w:rPr>
          <w:rFonts w:ascii="calibri" w:hAnsi="calibri" w:eastAsia="calibri" w:cs="calibri"/>
          <w:sz w:val="24"/>
          <w:szCs w:val="24"/>
          <w:b/>
        </w:rPr>
        <w:t xml:space="preserve">zabezpieczania dachu przed zimą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porad dostępnych na blogu Blachotrapez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wciąż uważasz, że to nie wystarczające działania, przeczytaj cały artykuł o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zabezpieczyć dach przed zimą</w:t>
      </w:r>
      <w:r>
        <w:rPr>
          <w:rFonts w:ascii="calibri" w:hAnsi="calibri" w:eastAsia="calibri" w:cs="calibri"/>
          <w:sz w:val="24"/>
          <w:szCs w:val="24"/>
        </w:rPr>
        <w:t xml:space="preserve"> na blogu Blachotrazpez! Zapraszamy!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lachotrapez.eu/pl/blog/jak-zabezpieczyc-dach-przed-zim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2024-05-05T18:50:28+02:00</dcterms:created>
  <dcterms:modified xsi:type="dcterms:W3CDTF">2024-05-05T18:50:28+02:00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